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AA4371" w14:textId="65686837" w:rsidR="00950032" w:rsidRPr="004239BD" w:rsidRDefault="00E7404F" w:rsidP="006A5274">
      <w:pPr>
        <w:ind w:firstLine="1080"/>
        <w:jc w:val="center"/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 xml:space="preserve">Social Media </w:t>
      </w:r>
      <w:r w:rsidR="00B34676" w:rsidRPr="004239BD">
        <w:rPr>
          <w:b/>
          <w:bCs/>
          <w:sz w:val="36"/>
          <w:szCs w:val="36"/>
        </w:rPr>
        <w:t>Resources for Launch Week</w:t>
      </w:r>
      <w:r w:rsidR="006A5274">
        <w:rPr>
          <w:b/>
          <w:bCs/>
          <w:sz w:val="36"/>
          <w:szCs w:val="36"/>
        </w:rPr>
        <w:t xml:space="preserve"> (and after)</w:t>
      </w:r>
      <w:r w:rsidR="00B34676" w:rsidRPr="004239BD">
        <w:rPr>
          <w:b/>
          <w:bCs/>
          <w:sz w:val="36"/>
          <w:szCs w:val="36"/>
        </w:rPr>
        <w:t xml:space="preserve"> for </w:t>
      </w:r>
      <w:r w:rsidR="00B34676" w:rsidRPr="002E26BF">
        <w:rPr>
          <w:b/>
          <w:bCs/>
          <w:i/>
          <w:iCs/>
          <w:sz w:val="36"/>
          <w:szCs w:val="36"/>
        </w:rPr>
        <w:t>The Building</w:t>
      </w:r>
    </w:p>
    <w:p w14:paraId="69C982C4" w14:textId="72AB5147" w:rsidR="00B34676" w:rsidRDefault="00B34676">
      <w:r>
        <w:t xml:space="preserve">{For </w:t>
      </w:r>
      <w:r w:rsidR="00E74646">
        <w:t>Kevin’s</w:t>
      </w:r>
      <w:r>
        <w:t xml:space="preserve"> friends}</w:t>
      </w:r>
    </w:p>
    <w:p w14:paraId="461B959E" w14:textId="77777777" w:rsidR="00B34676" w:rsidRDefault="00B34676"/>
    <w:p w14:paraId="2AB33596" w14:textId="0ED9FA44" w:rsidR="00E7404F" w:rsidRPr="00E7404F" w:rsidRDefault="00E7404F">
      <w:pPr>
        <w:rPr>
          <w:b/>
          <w:bCs/>
          <w:sz w:val="32"/>
          <w:szCs w:val="32"/>
          <w:u w:val="single"/>
        </w:rPr>
      </w:pPr>
      <w:r w:rsidRPr="00E7404F">
        <w:rPr>
          <w:b/>
          <w:bCs/>
          <w:sz w:val="32"/>
          <w:szCs w:val="32"/>
          <w:u w:val="single"/>
        </w:rPr>
        <w:t>Suggested Text for Social Media Posts without word/character limits:</w:t>
      </w:r>
    </w:p>
    <w:p w14:paraId="12E968E5" w14:textId="38423F7A" w:rsidR="001E7A3F" w:rsidRPr="00E74646" w:rsidRDefault="001E7A3F" w:rsidP="001E7A3F">
      <w:pPr>
        <w:spacing w:after="0" w:line="240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A terrific author I follow has a new novel out called The Building. It’s a gripping story that includes real characters, a unique setting, and a cautionary tale about the hidden dangers behind high-tech systems (including Artificial Intelligence) that can be manipulated.</w:t>
      </w:r>
      <w:r w:rsidRPr="00E74646">
        <w:rPr>
          <w:rFonts w:ascii="Arial" w:hAnsi="Arial" w:cs="Arial"/>
          <w:sz w:val="22"/>
          <w:szCs w:val="22"/>
        </w:rPr>
        <w:t xml:space="preserve"> Get yours today and be one of the first people talking about this viral thriller. </w:t>
      </w:r>
    </w:p>
    <w:p w14:paraId="1F69C5A0" w14:textId="77777777" w:rsidR="001E7A3F" w:rsidRPr="00E74646" w:rsidRDefault="001E7A3F" w:rsidP="001E7A3F">
      <w:pPr>
        <w:spacing w:after="0" w:line="240" w:lineRule="auto"/>
        <w:rPr>
          <w:rFonts w:ascii="Arial" w:hAnsi="Arial" w:cs="Arial"/>
          <w:sz w:val="22"/>
          <w:szCs w:val="22"/>
        </w:rPr>
      </w:pPr>
    </w:p>
    <w:p w14:paraId="37CF59F3" w14:textId="77777777" w:rsidR="001E7A3F" w:rsidRPr="00E74646" w:rsidRDefault="001E7A3F" w:rsidP="001E7A3F">
      <w:pPr>
        <w:widowControl w:val="0"/>
        <w:autoSpaceDE w:val="0"/>
        <w:autoSpaceDN w:val="0"/>
        <w:spacing w:before="71" w:after="0" w:line="240" w:lineRule="auto"/>
        <w:ind w:right="402"/>
        <w:rPr>
          <w:rFonts w:ascii="Arial" w:eastAsia="Cambria" w:hAnsi="Arial" w:cs="Arial"/>
          <w:b/>
          <w:bCs/>
          <w:kern w:val="0"/>
          <w:sz w:val="22"/>
          <w:szCs w:val="22"/>
          <w14:ligatures w14:val="none"/>
        </w:rPr>
      </w:pPr>
      <w:r w:rsidRPr="00E74646">
        <w:rPr>
          <w:rFonts w:ascii="Arial" w:eastAsia="Cambria" w:hAnsi="Arial" w:cs="Arial"/>
          <w:kern w:val="0"/>
          <w:sz w:val="22"/>
          <w:szCs w:val="22"/>
          <w14:ligatures w14:val="none"/>
        </w:rPr>
        <w:t>“The tension builds with precision, with each revelation tightening the coil until one is holding their breath alongside the characters. . . . It delivers on all fronts including emotional investment, thematic depth, and pure</w:t>
      </w:r>
      <w:r w:rsidRPr="00E74646">
        <w:rPr>
          <w:rFonts w:ascii="Arial" w:eastAsia="Cambria" w:hAnsi="Arial" w:cs="Arial"/>
          <w:spacing w:val="-4"/>
          <w:kern w:val="0"/>
          <w:sz w:val="22"/>
          <w:szCs w:val="22"/>
          <w14:ligatures w14:val="none"/>
        </w:rPr>
        <w:t xml:space="preserve"> </w:t>
      </w:r>
      <w:r w:rsidRPr="00E74646">
        <w:rPr>
          <w:rFonts w:ascii="Arial" w:eastAsia="Cambria" w:hAnsi="Arial" w:cs="Arial"/>
          <w:kern w:val="0"/>
          <w:sz w:val="22"/>
          <w:szCs w:val="22"/>
          <w14:ligatures w14:val="none"/>
        </w:rPr>
        <w:t>suspense.” ~</w:t>
      </w:r>
      <w:r w:rsidRPr="00E74646">
        <w:rPr>
          <w:rFonts w:ascii="Arial" w:eastAsia="Cambria" w:hAnsi="Arial" w:cs="Arial"/>
          <w:b/>
          <w:bCs/>
          <w:kern w:val="0"/>
          <w:sz w:val="22"/>
          <w:szCs w:val="22"/>
          <w14:ligatures w14:val="none"/>
        </w:rPr>
        <w:t>Feathered Quill Reviews</w:t>
      </w:r>
    </w:p>
    <w:p w14:paraId="29C9A982" w14:textId="77777777" w:rsidR="001E7A3F" w:rsidRDefault="001E7A3F"/>
    <w:p w14:paraId="72AE5A7B" w14:textId="608A0409" w:rsidR="00E7404F" w:rsidRDefault="001E7A3F">
      <w:r>
        <w:t xml:space="preserve">Get your Kindle or Audible edition from Amazon here: </w:t>
      </w:r>
      <w:r>
        <w:rPr>
          <w:color w:val="000000"/>
          <w:sz w:val="27"/>
          <w:szCs w:val="27"/>
        </w:rPr>
        <w:t>https://mybook.to/The_Building</w:t>
      </w:r>
    </w:p>
    <w:p w14:paraId="0F48F996" w14:textId="77777777" w:rsidR="001E7A3F" w:rsidRPr="00E74646" w:rsidRDefault="001E7A3F" w:rsidP="001E7A3F">
      <w:pPr>
        <w:spacing w:after="0" w:line="240" w:lineRule="auto"/>
        <w:rPr>
          <w:rFonts w:ascii="Segoe UI Historic" w:eastAsia="Times New Roman" w:hAnsi="Segoe UI Historic" w:cs="Segoe UI Historic"/>
          <w:color w:val="E2E5E9"/>
          <w:kern w:val="0"/>
          <w:sz w:val="23"/>
          <w:szCs w:val="23"/>
          <w:shd w:val="clear" w:color="auto" w:fill="252728"/>
          <w14:ligatures w14:val="none"/>
        </w:rPr>
      </w:pPr>
      <w:r>
        <w:t xml:space="preserve">Order Audiobooks and autographed paperbacks and Hardcovers directly from Kevin here: </w:t>
      </w:r>
      <w:hyperlink r:id="rId5" w:tgtFrame="_blank" w:history="1">
        <w:r w:rsidRPr="00E74646">
          <w:rPr>
            <w:rFonts w:ascii="inherit" w:eastAsia="Times New Roman" w:hAnsi="inherit" w:cs="Segoe UI Historic"/>
            <w:b/>
            <w:bCs/>
            <w:color w:val="5AA7FF"/>
            <w:kern w:val="0"/>
            <w:sz w:val="23"/>
            <w:szCs w:val="23"/>
            <w:u w:val="single"/>
            <w:bdr w:val="none" w:sz="0" w:space="0" w:color="auto" w:frame="1"/>
            <w14:ligatures w14:val="none"/>
          </w:rPr>
          <w:t>https://kevingchapman.com/direct-sales-best-value/</w:t>
        </w:r>
      </w:hyperlink>
    </w:p>
    <w:p w14:paraId="6B485F09" w14:textId="7D9BB3C0" w:rsidR="001E7A3F" w:rsidRDefault="001E7A3F"/>
    <w:p w14:paraId="3EFCA65B" w14:textId="77777777" w:rsidR="00E7404F" w:rsidRDefault="00E7404F"/>
    <w:p w14:paraId="33D8711F" w14:textId="207D8AD1" w:rsidR="00E7404F" w:rsidRPr="00E7404F" w:rsidRDefault="00E7404F">
      <w:pPr>
        <w:rPr>
          <w:b/>
          <w:bCs/>
          <w:sz w:val="32"/>
          <w:szCs w:val="32"/>
          <w:u w:val="single"/>
        </w:rPr>
      </w:pPr>
      <w:r w:rsidRPr="00E7404F">
        <w:rPr>
          <w:b/>
          <w:bCs/>
          <w:sz w:val="32"/>
          <w:szCs w:val="32"/>
          <w:u w:val="single"/>
        </w:rPr>
        <w:t>Suggested Text for Twitter/X, BlueSky, and other platforms with word limits:</w:t>
      </w:r>
    </w:p>
    <w:p w14:paraId="6FC0ADBF" w14:textId="77777777" w:rsidR="003C732D" w:rsidRPr="00E74646" w:rsidRDefault="003C732D" w:rsidP="003C732D">
      <w:pPr>
        <w:spacing w:after="0" w:line="240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A terrific author I follow has a new novel out called The Building. It’s a gripping story that includes real characters, a unique setting, and a cautionary tale about the hidden dangers behind high-tech systems (including Artificial Intelligence) that can be manipulated.</w:t>
      </w:r>
      <w:r w:rsidRPr="00E74646">
        <w:rPr>
          <w:rFonts w:ascii="Arial" w:hAnsi="Arial" w:cs="Arial"/>
          <w:sz w:val="22"/>
          <w:szCs w:val="22"/>
        </w:rPr>
        <w:t xml:space="preserve"> Get yours today and be one of the first people talking about this viral thriller. </w:t>
      </w:r>
    </w:p>
    <w:p w14:paraId="4DD665A2" w14:textId="77777777" w:rsidR="003C732D" w:rsidRPr="00E74646" w:rsidRDefault="003C732D" w:rsidP="003C732D">
      <w:pPr>
        <w:spacing w:after="0" w:line="240" w:lineRule="auto"/>
        <w:rPr>
          <w:rFonts w:ascii="Arial" w:hAnsi="Arial" w:cs="Arial"/>
          <w:sz w:val="22"/>
          <w:szCs w:val="22"/>
        </w:rPr>
      </w:pPr>
    </w:p>
    <w:p w14:paraId="7C2A1F07" w14:textId="77777777" w:rsidR="003C732D" w:rsidRDefault="003C732D" w:rsidP="003C732D">
      <w:r>
        <w:t xml:space="preserve">Get your Kindle or Audible edition from Amazon here: </w:t>
      </w:r>
      <w:r>
        <w:rPr>
          <w:color w:val="000000"/>
          <w:sz w:val="27"/>
          <w:szCs w:val="27"/>
        </w:rPr>
        <w:t>https://mybook.to/The_Building</w:t>
      </w:r>
    </w:p>
    <w:p w14:paraId="76F54B06" w14:textId="6F7D1DCD" w:rsidR="003C732D" w:rsidRPr="00E74646" w:rsidRDefault="003C732D" w:rsidP="003C732D">
      <w:pPr>
        <w:spacing w:after="0" w:line="240" w:lineRule="auto"/>
        <w:rPr>
          <w:rFonts w:ascii="Segoe UI Historic" w:eastAsia="Times New Roman" w:hAnsi="Segoe UI Historic" w:cs="Segoe UI Historic"/>
          <w:color w:val="E2E5E9"/>
          <w:kern w:val="0"/>
          <w:sz w:val="23"/>
          <w:szCs w:val="23"/>
          <w:shd w:val="clear" w:color="auto" w:fill="252728"/>
          <w14:ligatures w14:val="none"/>
        </w:rPr>
      </w:pPr>
      <w:r>
        <w:t xml:space="preserve">Order Audiobooks and autographed paperbacks and </w:t>
      </w:r>
      <w:r>
        <w:t>h</w:t>
      </w:r>
      <w:r>
        <w:t xml:space="preserve">ardcovers directly from Kevin here: </w:t>
      </w:r>
      <w:hyperlink r:id="rId6" w:tgtFrame="_blank" w:history="1">
        <w:r w:rsidRPr="00E74646">
          <w:rPr>
            <w:rFonts w:ascii="inherit" w:eastAsia="Times New Roman" w:hAnsi="inherit" w:cs="Segoe UI Historic"/>
            <w:b/>
            <w:bCs/>
            <w:color w:val="5AA7FF"/>
            <w:kern w:val="0"/>
            <w:sz w:val="23"/>
            <w:szCs w:val="23"/>
            <w:u w:val="single"/>
            <w:bdr w:val="none" w:sz="0" w:space="0" w:color="auto" w:frame="1"/>
            <w14:ligatures w14:val="none"/>
          </w:rPr>
          <w:t>https://kevingchapman.com/direct-sales-best-value/</w:t>
        </w:r>
      </w:hyperlink>
    </w:p>
    <w:p w14:paraId="2F2AF3F7" w14:textId="77777777" w:rsidR="00E7404F" w:rsidRDefault="00E7404F"/>
    <w:p w14:paraId="6202C6A9" w14:textId="77777777" w:rsidR="00E74646" w:rsidRDefault="00E74646"/>
    <w:p w14:paraId="5FE8FCD8" w14:textId="77777777" w:rsidR="00E74646" w:rsidRDefault="00E74646"/>
    <w:p w14:paraId="35484B76" w14:textId="7986A593" w:rsidR="002E26BF" w:rsidRPr="003C732D" w:rsidRDefault="003C732D" w:rsidP="003C732D">
      <w:pPr>
        <w:pStyle w:val="ListParagraph"/>
        <w:rPr>
          <w:u w:val="single"/>
        </w:rPr>
      </w:pPr>
      <w:r w:rsidRPr="003C732D">
        <w:rPr>
          <w:b/>
          <w:bCs/>
          <w:sz w:val="32"/>
          <w:szCs w:val="32"/>
          <w:u w:val="single"/>
        </w:rPr>
        <w:t>Alternate Text for any social platform:</w:t>
      </w:r>
    </w:p>
    <w:p w14:paraId="26048E46" w14:textId="77777777" w:rsidR="002E26BF" w:rsidRDefault="002E26BF" w:rsidP="00157857">
      <w:pPr>
        <w:pStyle w:val="ListParagraph"/>
        <w:ind w:hanging="720"/>
      </w:pPr>
    </w:p>
    <w:p w14:paraId="7553D42F" w14:textId="77777777" w:rsidR="006A5274" w:rsidRDefault="000B6A51" w:rsidP="002E26BF">
      <w:pPr>
        <w:pStyle w:val="ListParagraph"/>
      </w:pPr>
      <w:r>
        <w:t xml:space="preserve">Anthropic techs warn that AI may start killing humans within a decade. This is how it begins. </w:t>
      </w:r>
      <w:r w:rsidR="006A5274">
        <w:t>Get in on the conversation about this viral thriller!</w:t>
      </w:r>
    </w:p>
    <w:p w14:paraId="0976B941" w14:textId="77777777" w:rsidR="006A5274" w:rsidRDefault="006A5274" w:rsidP="002E26BF">
      <w:pPr>
        <w:pStyle w:val="ListParagraph"/>
      </w:pPr>
    </w:p>
    <w:p w14:paraId="63C3A6C6" w14:textId="77777777" w:rsidR="006A5274" w:rsidRDefault="000B6A51" w:rsidP="002E26BF">
      <w:pPr>
        <w:pStyle w:val="ListParagraph"/>
        <w:rPr>
          <w:b/>
          <w:bCs/>
        </w:rPr>
      </w:pPr>
      <w:r>
        <w:t xml:space="preserve">“The tension builds with precision, with each revelation tightening the coil until one is holding their breath alongside the characters. . . . It delivers on all fronts including emotional investment, thematic depth and pure suspense.” </w:t>
      </w:r>
      <w:r w:rsidRPr="00476BBA">
        <w:rPr>
          <w:b/>
          <w:bCs/>
        </w:rPr>
        <w:t>~Feathered Quill Reviews</w:t>
      </w:r>
    </w:p>
    <w:p w14:paraId="6D37B3B0" w14:textId="77777777" w:rsidR="006A5274" w:rsidRDefault="006A5274" w:rsidP="002E26BF">
      <w:pPr>
        <w:pStyle w:val="ListParagraph"/>
        <w:rPr>
          <w:b/>
          <w:bCs/>
        </w:rPr>
      </w:pPr>
    </w:p>
    <w:p w14:paraId="0E51202D" w14:textId="7DAAD605" w:rsidR="00476BBA" w:rsidRDefault="006A5274" w:rsidP="002E26BF">
      <w:pPr>
        <w:pStyle w:val="ListParagraph"/>
      </w:pPr>
      <w:r>
        <w:t>O</w:t>
      </w:r>
      <w:r w:rsidR="000B6A51">
        <w:t>rder now on Amazon for Kindle</w:t>
      </w:r>
      <w:r>
        <w:t xml:space="preserve"> and Audible</w:t>
      </w:r>
      <w:r w:rsidR="002E26BF">
        <w:t xml:space="preserve"> </w:t>
      </w:r>
      <w:hyperlink r:id="rId7" w:history="1">
        <w:r w:rsidR="002E26BF" w:rsidRPr="002E26BF">
          <w:rPr>
            <w:rStyle w:val="Hyperlink"/>
            <w:sz w:val="22"/>
            <w:szCs w:val="22"/>
          </w:rPr>
          <w:t>https://mybook.to/The_Building</w:t>
        </w:r>
      </w:hyperlink>
      <w:r w:rsidR="002E26BF">
        <w:t xml:space="preserve"> </w:t>
      </w:r>
      <w:r w:rsidR="000B6A51">
        <w:t xml:space="preserve">, or order </w:t>
      </w:r>
      <w:r>
        <w:t xml:space="preserve">audiobooks and autographed paperbacks and hardcovers </w:t>
      </w:r>
      <w:r w:rsidR="000B6A51">
        <w:t xml:space="preserve">directly from the author now: </w:t>
      </w:r>
      <w:hyperlink r:id="rId8" w:history="1">
        <w:r w:rsidR="000B6A51" w:rsidRPr="000B6A51">
          <w:rPr>
            <w:rStyle w:val="Hyperlink"/>
          </w:rPr>
          <w:t>https://kevingchapman.com/direct-sales-best-value/</w:t>
        </w:r>
      </w:hyperlink>
    </w:p>
    <w:p w14:paraId="7CD73F10" w14:textId="77777777" w:rsidR="002E26BF" w:rsidRDefault="002E26BF" w:rsidP="002E26BF">
      <w:pPr>
        <w:pStyle w:val="ListParagraph"/>
        <w:rPr>
          <w:b/>
          <w:bCs/>
          <w:sz w:val="32"/>
          <w:szCs w:val="32"/>
        </w:rPr>
      </w:pPr>
    </w:p>
    <w:p w14:paraId="4184E5EE" w14:textId="1018E524" w:rsidR="006F4A32" w:rsidRPr="006F4A32" w:rsidRDefault="006F4A32" w:rsidP="002E26BF">
      <w:pPr>
        <w:pStyle w:val="ListParagraph"/>
        <w:rPr>
          <w:b/>
          <w:bCs/>
          <w:sz w:val="32"/>
          <w:szCs w:val="32"/>
          <w:u w:val="single"/>
        </w:rPr>
      </w:pPr>
      <w:r w:rsidRPr="006F4A32">
        <w:rPr>
          <w:b/>
          <w:bCs/>
          <w:sz w:val="32"/>
          <w:szCs w:val="32"/>
          <w:u w:val="single"/>
        </w:rPr>
        <w:t>Images for your Post: (See below)</w:t>
      </w:r>
    </w:p>
    <w:p w14:paraId="02D2E6DE" w14:textId="62BE414E" w:rsidR="00476BBA" w:rsidRDefault="00047892" w:rsidP="006F4A32">
      <w:pPr>
        <w:pStyle w:val="ListParagraph"/>
        <w:ind w:left="1440"/>
        <w:rPr>
          <w:b/>
          <w:bCs/>
          <w:sz w:val="32"/>
          <w:szCs w:val="32"/>
        </w:rPr>
      </w:pPr>
      <w:r>
        <w:rPr>
          <w:b/>
          <w:bCs/>
          <w:sz w:val="16"/>
          <w:szCs w:val="16"/>
        </w:rPr>
        <w:t xml:space="preserve"> </w:t>
      </w:r>
      <w:r>
        <w:rPr>
          <w:b/>
          <w:bCs/>
          <w:sz w:val="32"/>
          <w:szCs w:val="32"/>
        </w:rPr>
        <w:t xml:space="preserve">(Right-click on </w:t>
      </w:r>
      <w:r w:rsidR="006F4A32">
        <w:rPr>
          <w:b/>
          <w:bCs/>
          <w:sz w:val="32"/>
          <w:szCs w:val="32"/>
        </w:rPr>
        <w:t>an</w:t>
      </w:r>
      <w:r>
        <w:rPr>
          <w:b/>
          <w:bCs/>
          <w:sz w:val="32"/>
          <w:szCs w:val="32"/>
        </w:rPr>
        <w:t xml:space="preserve"> image</w:t>
      </w:r>
      <w:r w:rsidR="006F4A32">
        <w:rPr>
          <w:b/>
          <w:bCs/>
          <w:sz w:val="32"/>
          <w:szCs w:val="32"/>
        </w:rPr>
        <w:t xml:space="preserve"> (whichever one you like best)</w:t>
      </w:r>
      <w:r>
        <w:rPr>
          <w:b/>
          <w:bCs/>
          <w:sz w:val="32"/>
          <w:szCs w:val="32"/>
        </w:rPr>
        <w:t xml:space="preserve"> and choose “save as” </w:t>
      </w:r>
      <w:r w:rsidR="006F4A32">
        <w:rPr>
          <w:b/>
          <w:bCs/>
          <w:sz w:val="32"/>
          <w:szCs w:val="32"/>
        </w:rPr>
        <w:t xml:space="preserve">or “save as picture” </w:t>
      </w:r>
      <w:r>
        <w:rPr>
          <w:b/>
          <w:bCs/>
          <w:sz w:val="32"/>
          <w:szCs w:val="32"/>
        </w:rPr>
        <w:t>to save to your phone or computer, then add to your Instagram post)</w:t>
      </w:r>
    </w:p>
    <w:p w14:paraId="17447394" w14:textId="77777777" w:rsidR="006F4A32" w:rsidRDefault="006F4A32" w:rsidP="006F4A32">
      <w:pPr>
        <w:pStyle w:val="ListParagraph"/>
        <w:ind w:left="1440"/>
        <w:rPr>
          <w:b/>
          <w:bCs/>
          <w:sz w:val="32"/>
          <w:szCs w:val="32"/>
        </w:rPr>
      </w:pPr>
    </w:p>
    <w:p w14:paraId="4017B553" w14:textId="3BD05404" w:rsidR="006F4A32" w:rsidRPr="00047892" w:rsidRDefault="006F4A32" w:rsidP="006F4A32">
      <w:pPr>
        <w:pStyle w:val="ListParagraph"/>
        <w:ind w:left="1440"/>
        <w:rPr>
          <w:b/>
          <w:bCs/>
          <w:sz w:val="28"/>
          <w:szCs w:val="28"/>
        </w:rPr>
      </w:pPr>
      <w:r>
        <w:rPr>
          <w:b/>
          <w:bCs/>
          <w:sz w:val="32"/>
          <w:szCs w:val="32"/>
        </w:rPr>
        <w:t>If you past in the text and links without a photo, the platform will use the image associated with the link.</w:t>
      </w:r>
    </w:p>
    <w:p w14:paraId="43071079" w14:textId="4233FFD6" w:rsidR="006F4A32" w:rsidRDefault="006F4A32">
      <w:pPr>
        <w:rPr>
          <w:rFonts w:ascii="Times New Roman" w:eastAsia="Times New Roman" w:hAnsi="Times New Roman" w:cs="Times New Roman"/>
          <w:kern w:val="0"/>
          <w14:ligatures w14:val="none"/>
        </w:rPr>
      </w:pPr>
      <w:r>
        <w:br w:type="page"/>
      </w:r>
    </w:p>
    <w:p w14:paraId="4A8E95CF" w14:textId="3DB924C9" w:rsidR="006F4A32" w:rsidRDefault="00956ECE" w:rsidP="006F4A32">
      <w:pPr>
        <w:pStyle w:val="NormalWeb"/>
      </w:pPr>
      <w:r>
        <w:rPr>
          <w:noProof/>
        </w:rPr>
        <w:lastRenderedPageBreak/>
        <w:drawing>
          <wp:inline distT="0" distB="0" distL="0" distR="0" wp14:anchorId="76B8C40A" wp14:editId="1B09A369">
            <wp:extent cx="1954116" cy="1954116"/>
            <wp:effectExtent l="0" t="0" r="8255" b="825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72339" cy="19723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6F4A32">
        <w:t xml:space="preserve">    </w:t>
      </w:r>
      <w:r w:rsidR="003C732D">
        <w:rPr>
          <w:noProof/>
        </w:rPr>
        <w:drawing>
          <wp:inline distT="0" distB="0" distL="0" distR="0" wp14:anchorId="2D155F89" wp14:editId="3D8AE114">
            <wp:extent cx="1940118" cy="1940118"/>
            <wp:effectExtent l="0" t="0" r="3175" b="3175"/>
            <wp:docPr id="1119899671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48188" cy="194818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6F4A32">
        <w:t xml:space="preserve"> </w:t>
      </w:r>
    </w:p>
    <w:p w14:paraId="620801D1" w14:textId="433753A6" w:rsidR="006F4A32" w:rsidRDefault="006F4A32" w:rsidP="006F4A32">
      <w:pPr>
        <w:pStyle w:val="NormalWeb"/>
      </w:pPr>
    </w:p>
    <w:p w14:paraId="3EAD55AE" w14:textId="77777777" w:rsidR="006F7EF6" w:rsidRDefault="006F4A32" w:rsidP="006F7EF6">
      <w:pPr>
        <w:pStyle w:val="NormalWeb"/>
      </w:pPr>
      <w:r>
        <w:rPr>
          <w:noProof/>
        </w:rPr>
        <w:drawing>
          <wp:inline distT="0" distB="0" distL="0" distR="0" wp14:anchorId="56B254DA" wp14:editId="6907B02D">
            <wp:extent cx="1924216" cy="1924216"/>
            <wp:effectExtent l="0" t="0" r="0" b="0"/>
            <wp:docPr id="136369816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33289" cy="19332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  </w:t>
      </w:r>
      <w:r w:rsidR="006F7EF6">
        <w:rPr>
          <w:noProof/>
        </w:rPr>
        <w:drawing>
          <wp:inline distT="0" distB="0" distL="0" distR="0" wp14:anchorId="58EEB23F" wp14:editId="454B5DD3">
            <wp:extent cx="1890699" cy="1890699"/>
            <wp:effectExtent l="0" t="0" r="0" b="0"/>
            <wp:docPr id="175457370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9457" cy="190945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D9FF310" w14:textId="29A2B594" w:rsidR="006F4A32" w:rsidRDefault="006F4A32" w:rsidP="006F4A32">
      <w:pPr>
        <w:pStyle w:val="NormalWeb"/>
      </w:pPr>
      <w:r>
        <w:t xml:space="preserve"> </w:t>
      </w:r>
    </w:p>
    <w:p w14:paraId="421D6E0E" w14:textId="3C8D665B" w:rsidR="006F4A32" w:rsidRDefault="006F4A32" w:rsidP="006F4A32">
      <w:pPr>
        <w:pStyle w:val="NormalWeb"/>
      </w:pPr>
      <w:r>
        <w:rPr>
          <w:noProof/>
        </w:rPr>
        <w:drawing>
          <wp:inline distT="0" distB="0" distL="0" distR="0" wp14:anchorId="182EBCBA" wp14:editId="1FC047FF">
            <wp:extent cx="1924050" cy="1924050"/>
            <wp:effectExtent l="0" t="0" r="0" b="0"/>
            <wp:docPr id="1335843641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33935" cy="19339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  </w:t>
      </w:r>
      <w:r>
        <w:rPr>
          <w:noProof/>
        </w:rPr>
        <w:drawing>
          <wp:inline distT="0" distB="0" distL="0" distR="0" wp14:anchorId="1D423D15" wp14:editId="09305F2F">
            <wp:extent cx="1916264" cy="1916264"/>
            <wp:effectExtent l="0" t="0" r="8255" b="8255"/>
            <wp:docPr id="629047569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23931" cy="192393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FFCB369" w14:textId="4A1258CD" w:rsidR="00047892" w:rsidRDefault="00047892" w:rsidP="00157857">
      <w:pPr>
        <w:pStyle w:val="ListParagraph"/>
        <w:ind w:hanging="720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ab/>
        <w:t xml:space="preserve">C. </w:t>
      </w:r>
      <w:r>
        <w:rPr>
          <w:b/>
          <w:bCs/>
          <w:sz w:val="32"/>
          <w:szCs w:val="32"/>
        </w:rPr>
        <w:tab/>
      </w:r>
      <w:r w:rsidRPr="00047892">
        <w:rPr>
          <w:b/>
          <w:bCs/>
          <w:sz w:val="32"/>
          <w:szCs w:val="32"/>
          <w:u w:val="single"/>
        </w:rPr>
        <w:t>TikTok Video</w:t>
      </w:r>
      <w:r>
        <w:rPr>
          <w:b/>
          <w:bCs/>
          <w:sz w:val="32"/>
          <w:szCs w:val="32"/>
        </w:rPr>
        <w:t xml:space="preserve">.  Upload video from </w:t>
      </w:r>
      <w:hyperlink r:id="rId15" w:history="1">
        <w:r w:rsidRPr="00047892">
          <w:rPr>
            <w:rStyle w:val="Hyperlink"/>
            <w:b/>
            <w:bCs/>
            <w:sz w:val="32"/>
            <w:szCs w:val="32"/>
          </w:rPr>
          <w:t>this link</w:t>
        </w:r>
      </w:hyperlink>
      <w:r>
        <w:rPr>
          <w:b/>
          <w:bCs/>
          <w:sz w:val="32"/>
          <w:szCs w:val="32"/>
        </w:rPr>
        <w:t xml:space="preserve">: </w:t>
      </w:r>
      <w:hyperlink r:id="rId16" w:history="1">
        <w:r w:rsidRPr="00047892">
          <w:rPr>
            <w:rStyle w:val="Hyperlink"/>
            <w:b/>
            <w:bCs/>
            <w:sz w:val="22"/>
            <w:szCs w:val="22"/>
          </w:rPr>
          <w:t>https://drive.google.com/file/d/125YMotpkTbAsE1azAfo58KXiOlYivMxA/view?usp=drive_link</w:t>
        </w:r>
      </w:hyperlink>
    </w:p>
    <w:p w14:paraId="147DEC0D" w14:textId="41843D4C" w:rsidR="00047892" w:rsidRDefault="00047892" w:rsidP="006F4A32">
      <w:pPr>
        <w:pStyle w:val="ListParagraph"/>
        <w:ind w:hanging="720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 xml:space="preserve">Accompanying text: Get this! </w:t>
      </w:r>
      <w:hyperlink r:id="rId17" w:history="1">
        <w:r w:rsidRPr="00047892">
          <w:rPr>
            <w:rStyle w:val="Hyperlink"/>
            <w:sz w:val="27"/>
            <w:szCs w:val="27"/>
          </w:rPr>
          <w:t>https://kevingchapman.com/direct-sales-best-value/</w:t>
        </w:r>
      </w:hyperlink>
    </w:p>
    <w:sectPr w:rsidR="00047892" w:rsidSect="006A5274">
      <w:pgSz w:w="12240" w:h="15840"/>
      <w:pgMar w:top="1440" w:right="198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 Historic">
    <w:panose1 w:val="020B0502040204020203"/>
    <w:charset w:val="00"/>
    <w:family w:val="swiss"/>
    <w:pitch w:val="variable"/>
    <w:sig w:usb0="800001EF" w:usb1="02000002" w:usb2="0060C080" w:usb3="00000000" w:csb0="00000001" w:csb1="00000000"/>
  </w:font>
  <w:font w:name="inherit">
    <w:altName w:val="Cambria"/>
    <w:panose1 w:val="00000000000000000000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CB1CD2"/>
    <w:multiLevelType w:val="hybridMultilevel"/>
    <w:tmpl w:val="915C115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0280038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4676"/>
    <w:rsid w:val="00047892"/>
    <w:rsid w:val="000B6A51"/>
    <w:rsid w:val="000C3F3E"/>
    <w:rsid w:val="00147D68"/>
    <w:rsid w:val="00157857"/>
    <w:rsid w:val="00194CBB"/>
    <w:rsid w:val="001E7A3F"/>
    <w:rsid w:val="00223DAF"/>
    <w:rsid w:val="002E26BF"/>
    <w:rsid w:val="00306508"/>
    <w:rsid w:val="003527BF"/>
    <w:rsid w:val="003C732D"/>
    <w:rsid w:val="004239BD"/>
    <w:rsid w:val="00476BBA"/>
    <w:rsid w:val="005540CB"/>
    <w:rsid w:val="00556F75"/>
    <w:rsid w:val="006A5274"/>
    <w:rsid w:val="006D5837"/>
    <w:rsid w:val="006D646E"/>
    <w:rsid w:val="006F4A32"/>
    <w:rsid w:val="006F7EF6"/>
    <w:rsid w:val="0075113C"/>
    <w:rsid w:val="008533E4"/>
    <w:rsid w:val="00902751"/>
    <w:rsid w:val="009424FD"/>
    <w:rsid w:val="00950032"/>
    <w:rsid w:val="00956ECE"/>
    <w:rsid w:val="00AA15E7"/>
    <w:rsid w:val="00B340C5"/>
    <w:rsid w:val="00B34676"/>
    <w:rsid w:val="00BF1130"/>
    <w:rsid w:val="00C36548"/>
    <w:rsid w:val="00E7404F"/>
    <w:rsid w:val="00E74646"/>
    <w:rsid w:val="00F76CF8"/>
    <w:rsid w:val="00FD4A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8DE678C"/>
  <w15:chartTrackingRefBased/>
  <w15:docId w15:val="{25E78852-7DC7-438C-BAD2-1D9128D263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3467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3467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3467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3467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3467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3467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3467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3467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3467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3467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3467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3467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34676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34676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3467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3467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3467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3467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3467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3467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3467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3467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3467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3467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3467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34676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3467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34676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34676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157857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57857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9424FD"/>
    <w:rPr>
      <w:color w:val="954F72" w:themeColor="followed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04789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kevingchapman.com/direct-sales-best-value/" TargetMode="External"/><Relationship Id="rId13" Type="http://schemas.openxmlformats.org/officeDocument/2006/relationships/image" Target="media/image5.jpeg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mybook.to/The_Building" TargetMode="External"/><Relationship Id="rId12" Type="http://schemas.openxmlformats.org/officeDocument/2006/relationships/image" Target="media/image4.jpeg"/><Relationship Id="rId17" Type="http://schemas.openxmlformats.org/officeDocument/2006/relationships/hyperlink" Target="https://kevingchapman.com/direct-sales-best-value/" TargetMode="External"/><Relationship Id="rId2" Type="http://schemas.openxmlformats.org/officeDocument/2006/relationships/styles" Target="styles.xml"/><Relationship Id="rId16" Type="http://schemas.openxmlformats.org/officeDocument/2006/relationships/hyperlink" Target="https://drive.google.com/file/d/125YMotpkTbAsE1azAfo58KXiOlYivMxA/view?usp=drive_link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kevingchapman.com/direct-sales-best-value/?fbclid=IwZXh0bgNhZW0CMTAAcGRvZgVicmlkETE0bVB0Qk1kR0t3bVNNbTJTc3J0YwZhcHBfaWQQMjIyMDM5MTc4ODIwMDg5MgABHnX9DAk3W92hjCE0mJwp6P-IoA9rxLDanjtTfONnrbyW8NZRvRt9CfGzSq4H_aem_njt5w-k_0I2ari23l8V51g" TargetMode="External"/><Relationship Id="rId11" Type="http://schemas.openxmlformats.org/officeDocument/2006/relationships/image" Target="media/image3.jpeg"/><Relationship Id="rId5" Type="http://schemas.openxmlformats.org/officeDocument/2006/relationships/hyperlink" Target="https://kevingchapman.com/direct-sales-best-value/?fbclid=IwZXh0bgNhZW0CMTAAcGRvZgVicmlkETE0bVB0Qk1kR0t3bVNNbTJTc3J0YwZhcHBfaWQQMjIyMDM5MTc4ODIwMDg5MgABHnX9DAk3W92hjCE0mJwp6P-IoA9rxLDanjtTfONnrbyW8NZRvRt9CfGzSq4H_aem_njt5w-k_0I2ari23l8V51g" TargetMode="External"/><Relationship Id="rId15" Type="http://schemas.openxmlformats.org/officeDocument/2006/relationships/hyperlink" Target="https://drive.google.com/file/d/125YMotpkTbAsE1azAfo58KXiOlYivMxA/view?usp=drive_link" TargetMode="External"/><Relationship Id="rId10" Type="http://schemas.openxmlformats.org/officeDocument/2006/relationships/image" Target="media/image2.jpeg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1.jpeg"/><Relationship Id="rId14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71</TotalTime>
  <Pages>3</Pages>
  <Words>566</Words>
  <Characters>3227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Kevin Chapman</dc:creator>
  <cp:keywords/>
  <dc:description/>
  <cp:lastModifiedBy>Kevin Chapman</cp:lastModifiedBy>
  <cp:revision>10</cp:revision>
  <dcterms:created xsi:type="dcterms:W3CDTF">2026-09-26T00:21:00Z</dcterms:created>
  <dcterms:modified xsi:type="dcterms:W3CDTF">2026-09-26T01:31:00Z</dcterms:modified>
</cp:coreProperties>
</file>